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</w:p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Президії районної ради</w:t>
      </w: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B508AB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C02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84E3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м. Новгород-Сіверський</w:t>
      </w:r>
    </w:p>
    <w:p w:rsidR="001C6945" w:rsidRDefault="001C6945" w:rsidP="00E2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9DA" w:rsidRP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Президії районної ради відкрив і вів голова Новгород-Сіверської районної ради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ЖУК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2710E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 члени Президії: 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АКАЛЬМАЗ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 БОНДАРЕНКО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ЛИСЕНКО,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РЕДКАЧ</w:t>
      </w:r>
      <w:r w:rsidR="00B50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ПОМАЗ.</w:t>
      </w:r>
    </w:p>
    <w:p w:rsidR="00F35BCF" w:rsidRPr="00D449DA" w:rsidRDefault="00F35BCF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за</w:t>
      </w:r>
      <w:r w:rsidR="00F7300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рошені:</w:t>
      </w:r>
    </w:p>
    <w:p w:rsidR="009820EB" w:rsidRPr="009820EB" w:rsidRDefault="00DF4346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5D59" w:rsidRPr="00416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820EB"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 ПЛОТНІКОВ – перший заступник голови Новгород-Сіверської районної державної адміністрації Чернігівської області;</w:t>
      </w:r>
      <w:r w:rsidR="009820EB"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820EB" w:rsidRPr="009820EB" w:rsidRDefault="009820EB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Наталія РАЗУМЕЙКО – керівник апарату Новгород-Сіверської районної державної адміністрації Чернігівської області;</w:t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820EB" w:rsidRPr="009820EB" w:rsidRDefault="009820EB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ДОБРУСЬ – начальник фінансового відділу Новгород-Сіверської районної державної адміністрації Чернігівської області;</w:t>
      </w:r>
    </w:p>
    <w:p w:rsidR="009820EB" w:rsidRPr="009820EB" w:rsidRDefault="009820EB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Тамара ЩЕПОЧКІНА – начальник відділу забезпечення взаємодії з органами місцевого самоврядування Новгород-Сіверської районної державної адміністрації Чернігівської області;</w:t>
      </w:r>
    </w:p>
    <w:p w:rsidR="007F46B8" w:rsidRPr="00DF4346" w:rsidRDefault="009820EB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Олег ДУШИН - начальник відділу інфраструктури, містобудування та архітектури, житлово-комунального господарства, екології Новгород-Сіверської районної державної адміністрації Чернігівської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ПУНТУС</w:t>
      </w:r>
      <w:r w:rsidR="00C0252D"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відділу забезпечення діяльності ради виконавчого апарату</w:t>
      </w:r>
      <w:r w:rsidR="00C0252D" w:rsidRPr="00C02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0252D"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районної ради Чернігівської області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4346" w:rsidRP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4C7686" w:rsidRDefault="004C7686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7686" w:rsidRPr="005161F1" w:rsidRDefault="004C7686" w:rsidP="00D429A7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5161F1">
        <w:rPr>
          <w:sz w:val="28"/>
          <w:szCs w:val="28"/>
          <w:lang w:val="uk-UA"/>
        </w:rPr>
        <w:t>Про стан законності, боротьби із злочинністю, охорони громадського порядку на території Новгород-Сіверського району за підсумками 2023 року</w:t>
      </w:r>
    </w:p>
    <w:p w:rsidR="004C7686" w:rsidRPr="00EC2097" w:rsidRDefault="004C7686" w:rsidP="00D429A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EC2097">
        <w:rPr>
          <w:rFonts w:ascii="Times New Roman" w:hAnsi="Times New Roman" w:cs="Times New Roman"/>
          <w:sz w:val="28"/>
          <w:lang w:val="uk-UA"/>
        </w:rPr>
        <w:t>Доповідають: начальник відділу поліції Новгород-Сіверського РВП ГУНП в   Чернігівській області Ігор БОГДАН;</w:t>
      </w:r>
    </w:p>
    <w:p w:rsidR="004C7686" w:rsidRDefault="004C7686" w:rsidP="00D429A7">
      <w:pPr>
        <w:pStyle w:val="a3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jc w:val="both"/>
        <w:textAlignment w:val="baseline"/>
        <w:rPr>
          <w:sz w:val="28"/>
          <w:lang w:val="uk-UA"/>
        </w:rPr>
      </w:pPr>
      <w:r w:rsidRPr="00EC2097">
        <w:rPr>
          <w:sz w:val="28"/>
          <w:lang w:val="uk-UA"/>
        </w:rPr>
        <w:tab/>
        <w:t>прокурор Новгород-Сіверської окружної прокуратури Євген КОВАЛЕНКО</w:t>
      </w:r>
    </w:p>
    <w:p w:rsidR="00EC2097" w:rsidRPr="00EC2097" w:rsidRDefault="00EC2097" w:rsidP="00D429A7">
      <w:pPr>
        <w:pStyle w:val="a3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35BCF" w:rsidRPr="005161F1" w:rsidRDefault="00F35BCF" w:rsidP="00D429A7">
      <w:pPr>
        <w:pStyle w:val="a4"/>
        <w:numPr>
          <w:ilvl w:val="0"/>
          <w:numId w:val="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F1">
        <w:rPr>
          <w:rFonts w:ascii="Times New Roman" w:hAnsi="Times New Roman" w:cs="Times New Roman"/>
          <w:sz w:val="28"/>
          <w:szCs w:val="28"/>
          <w:lang w:val="uk-UA"/>
        </w:rPr>
        <w:t>Про звіт голови Новгород-Сіверської районної ради Чернігівської області</w:t>
      </w:r>
    </w:p>
    <w:p w:rsidR="00F35BCF" w:rsidRDefault="00F35BCF" w:rsidP="00D429A7">
      <w:pPr>
        <w:pStyle w:val="a4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097">
        <w:rPr>
          <w:rFonts w:ascii="Times New Roman" w:hAnsi="Times New Roman" w:cs="Times New Roman"/>
          <w:sz w:val="28"/>
          <w:szCs w:val="28"/>
          <w:lang w:val="uk-UA"/>
        </w:rPr>
        <w:tab/>
        <w:t>Доповідає: голова Новгород-Сіверської районної ради Чернігівської області Василь ЖУК</w:t>
      </w:r>
    </w:p>
    <w:p w:rsidR="00EC2097" w:rsidRPr="00EC2097" w:rsidRDefault="00EC2097" w:rsidP="00D429A7">
      <w:pPr>
        <w:pStyle w:val="a4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BCF" w:rsidRPr="005161F1" w:rsidRDefault="00F35BCF" w:rsidP="00D429A7">
      <w:pPr>
        <w:pStyle w:val="a4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161F1"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Програми економічного і соціального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та </w:t>
      </w:r>
      <w:r w:rsidRPr="005161F1">
        <w:rPr>
          <w:rFonts w:ascii="Times New Roman" w:hAnsi="Times New Roman" w:cs="Times New Roman"/>
          <w:sz w:val="28"/>
          <w:szCs w:val="28"/>
          <w:lang w:val="uk-UA"/>
        </w:rPr>
        <w:t>розвитку Новгород-Сіверського району Чернігівської області на 2023 рік</w:t>
      </w:r>
    </w:p>
    <w:p w:rsidR="00F35BCF" w:rsidRDefault="00F35BCF" w:rsidP="00D429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09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Доповідає: перший заступник голови Новгород-Сіверської районної державної адміністрації Чернігівської області Павло ПЛОТНІКОВ </w:t>
      </w:r>
    </w:p>
    <w:p w:rsidR="00EC2097" w:rsidRPr="00EC2097" w:rsidRDefault="00EC2097" w:rsidP="00D429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BCF" w:rsidRPr="005161F1" w:rsidRDefault="00F35BCF" w:rsidP="00D429A7">
      <w:pPr>
        <w:pStyle w:val="a4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F1"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районного бюджету Новгород-Сіверського району за 2023 рік </w:t>
      </w:r>
    </w:p>
    <w:p w:rsidR="00F35BCF" w:rsidRPr="00EC2097" w:rsidRDefault="00F35BCF" w:rsidP="00D429A7">
      <w:pPr>
        <w:pStyle w:val="a4"/>
        <w:tabs>
          <w:tab w:val="left" w:pos="0"/>
          <w:tab w:val="left" w:pos="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09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Доповідає: начальник фінансового відділу Новгород-Сіверської районної державної адміністрації Чернігівської області Тетяна ДОБРУСЬ</w:t>
      </w:r>
    </w:p>
    <w:p w:rsidR="00F35BCF" w:rsidRPr="005161F1" w:rsidRDefault="00F35BCF" w:rsidP="00D429A7">
      <w:pPr>
        <w:pStyle w:val="a4"/>
        <w:tabs>
          <w:tab w:val="left" w:pos="0"/>
          <w:tab w:val="left" w:pos="284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35BCF" w:rsidRPr="005161F1" w:rsidRDefault="00F35BCF" w:rsidP="00D429A7">
      <w:pPr>
        <w:pStyle w:val="a4"/>
        <w:numPr>
          <w:ilvl w:val="0"/>
          <w:numId w:val="9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1F1">
        <w:rPr>
          <w:rFonts w:ascii="Times New Roman" w:hAnsi="Times New Roman" w:cs="Times New Roman"/>
          <w:sz w:val="28"/>
          <w:szCs w:val="28"/>
          <w:lang w:val="uk-UA"/>
        </w:rPr>
        <w:t xml:space="preserve">Про звіт про виконання Програми з оплати послуг з обслуговування автомобільним транспортом на автобусних маршрутах загального користування Новгород-Сіверський – </w:t>
      </w:r>
      <w:proofErr w:type="spellStart"/>
      <w:r w:rsidRPr="005161F1"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 w:rsidRPr="005161F1">
        <w:rPr>
          <w:rFonts w:ascii="Times New Roman" w:hAnsi="Times New Roman" w:cs="Times New Roman"/>
          <w:sz w:val="28"/>
          <w:szCs w:val="28"/>
          <w:lang w:val="uk-UA"/>
        </w:rPr>
        <w:t xml:space="preserve">, Деснянське – </w:t>
      </w:r>
      <w:proofErr w:type="spellStart"/>
      <w:r w:rsidRPr="005161F1">
        <w:rPr>
          <w:rFonts w:ascii="Times New Roman" w:hAnsi="Times New Roman" w:cs="Times New Roman"/>
          <w:sz w:val="28"/>
          <w:szCs w:val="28"/>
          <w:lang w:val="uk-UA"/>
        </w:rPr>
        <w:t>Понорниця</w:t>
      </w:r>
      <w:proofErr w:type="spellEnd"/>
      <w:r w:rsidRPr="005161F1">
        <w:rPr>
          <w:rFonts w:ascii="Times New Roman" w:hAnsi="Times New Roman" w:cs="Times New Roman"/>
          <w:sz w:val="28"/>
          <w:szCs w:val="28"/>
          <w:lang w:val="uk-UA"/>
        </w:rPr>
        <w:t xml:space="preserve"> – Новгород-Сіверський на 2023 рік</w:t>
      </w:r>
    </w:p>
    <w:p w:rsidR="00F35BCF" w:rsidRPr="00EC2097" w:rsidRDefault="00F35BCF" w:rsidP="00D429A7">
      <w:pPr>
        <w:pStyle w:val="a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097">
        <w:rPr>
          <w:rFonts w:ascii="Times New Roman" w:hAnsi="Times New Roman" w:cs="Times New Roman"/>
          <w:sz w:val="28"/>
          <w:szCs w:val="28"/>
          <w:lang w:val="uk-UA"/>
        </w:rPr>
        <w:t>Доповідає: начальник відділу інфраструктури, містобудування та архітектури, житлово-комунального господарства, екології Новгород-Сіверської районної державної адміністрації Чернігівської області Олег ДУШИН</w:t>
      </w:r>
    </w:p>
    <w:p w:rsidR="00F35BCF" w:rsidRDefault="00F35BCF" w:rsidP="00D429A7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35BCF" w:rsidRDefault="00F35BCF" w:rsidP="00D429A7">
      <w:pPr>
        <w:pStyle w:val="a4"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списку присяжних Новгород-Сіверського районного суду Чернігівської області</w:t>
      </w:r>
    </w:p>
    <w:p w:rsidR="00F35BCF" w:rsidRPr="00EC2097" w:rsidRDefault="00F35BCF" w:rsidP="00D429A7">
      <w:pPr>
        <w:pStyle w:val="a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097">
        <w:rPr>
          <w:rFonts w:ascii="Times New Roman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F35BCF" w:rsidRDefault="00F35BCF" w:rsidP="00D429A7">
      <w:pPr>
        <w:pStyle w:val="a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BCF" w:rsidRDefault="00F35BCF" w:rsidP="00D429A7">
      <w:pPr>
        <w:pStyle w:val="BodyText21"/>
        <w:numPr>
          <w:ilvl w:val="0"/>
          <w:numId w:val="9"/>
        </w:numPr>
        <w:tabs>
          <w:tab w:val="left" w:pos="993"/>
        </w:tabs>
        <w:ind w:left="0" w:firstLine="284"/>
        <w:rPr>
          <w:szCs w:val="28"/>
        </w:rPr>
      </w:pPr>
      <w:r>
        <w:t>Про внесення змін до рішення районної ради від 21 грудня 2021 року №136-</w:t>
      </w:r>
      <w:r>
        <w:rPr>
          <w:lang w:val="en-US"/>
        </w:rPr>
        <w:t>VIII</w:t>
      </w:r>
      <w:r>
        <w:t xml:space="preserve"> «Про структуру виконавчого апарату районної ради»</w:t>
      </w:r>
    </w:p>
    <w:p w:rsidR="00F35BCF" w:rsidRPr="00EC2097" w:rsidRDefault="00F35BCF" w:rsidP="00D429A7">
      <w:pPr>
        <w:pStyle w:val="BodyText21"/>
        <w:ind w:firstLine="720"/>
      </w:pPr>
      <w:r w:rsidRPr="00EC2097">
        <w:t>Доповідає: начальник відділу забезпечення діяльності ради виконавчого апарату районної ради Олена ПУНТУС</w:t>
      </w:r>
    </w:p>
    <w:p w:rsidR="004C7686" w:rsidRDefault="004C7686" w:rsidP="00D429A7">
      <w:pPr>
        <w:pStyle w:val="BodyText21"/>
        <w:ind w:firstLine="720"/>
        <w:rPr>
          <w:b/>
          <w:i/>
        </w:rPr>
      </w:pPr>
    </w:p>
    <w:p w:rsidR="00A7112E" w:rsidRDefault="00A7112E" w:rsidP="00A7112E">
      <w:pPr>
        <w:pStyle w:val="a4"/>
        <w:numPr>
          <w:ilvl w:val="0"/>
          <w:numId w:val="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5BCF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F35BCF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F35BC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35BCF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F35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35BCF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F35BCF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F35BCF">
        <w:rPr>
          <w:rFonts w:ascii="Times New Roman" w:hAnsi="Times New Roman" w:cs="Times New Roman"/>
          <w:sz w:val="28"/>
          <w:szCs w:val="28"/>
          <w:lang w:val="ru-RU"/>
        </w:rPr>
        <w:t>нежитлових</w:t>
      </w:r>
      <w:proofErr w:type="spellEnd"/>
      <w:r w:rsidRPr="00F35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35BCF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F35BCF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F35B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A7112E" w:rsidRPr="00EC2097" w:rsidRDefault="00A7112E" w:rsidP="00A7112E">
      <w:pPr>
        <w:pStyle w:val="a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097">
        <w:rPr>
          <w:rFonts w:ascii="Times New Roman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4C7686" w:rsidRPr="004C7686" w:rsidRDefault="004C7686" w:rsidP="00D429A7">
      <w:pPr>
        <w:pStyle w:val="a5"/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7686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4C76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C7686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68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686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депутата </w:t>
      </w:r>
      <w:proofErr w:type="spellStart"/>
      <w:r w:rsidRPr="004C7686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C7686">
        <w:rPr>
          <w:rFonts w:ascii="Times New Roman" w:hAnsi="Times New Roman" w:cs="Times New Roman"/>
          <w:sz w:val="28"/>
          <w:szCs w:val="28"/>
          <w:lang w:val="ru-RU"/>
        </w:rPr>
        <w:t>Сичова</w:t>
      </w:r>
      <w:proofErr w:type="spellEnd"/>
      <w:r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І. В.</w:t>
      </w:r>
    </w:p>
    <w:p w:rsidR="004C7686" w:rsidRPr="00EC2097" w:rsidRDefault="004C7686" w:rsidP="00D429A7">
      <w:pPr>
        <w:pStyle w:val="a4"/>
        <w:tabs>
          <w:tab w:val="left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2097">
        <w:rPr>
          <w:rFonts w:ascii="Times New Roman" w:hAnsi="Times New Roman" w:cs="Times New Roman"/>
          <w:sz w:val="28"/>
          <w:szCs w:val="28"/>
          <w:lang w:val="uk-UA"/>
        </w:rPr>
        <w:t>Доповідає: заступник голови Новгород-Сіверської районної ради Чернігівської області  Володимир БОНДАРЕНКО</w:t>
      </w:r>
    </w:p>
    <w:p w:rsidR="004C7686" w:rsidRDefault="004C7686" w:rsidP="00D429A7">
      <w:pPr>
        <w:pStyle w:val="a4"/>
        <w:tabs>
          <w:tab w:val="left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BCF" w:rsidRDefault="00F35BCF" w:rsidP="00D429A7">
      <w:pPr>
        <w:pStyle w:val="a4"/>
        <w:widowControl w:val="0"/>
        <w:numPr>
          <w:ilvl w:val="0"/>
          <w:numId w:val="9"/>
        </w:numPr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запит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депутата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Редкача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 О.</w:t>
      </w:r>
    </w:p>
    <w:p w:rsidR="00F35BCF" w:rsidRPr="00EC2097" w:rsidRDefault="00F35BCF" w:rsidP="00D429A7">
      <w:pPr>
        <w:pStyle w:val="a4"/>
        <w:widowControl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2097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EC2097">
        <w:rPr>
          <w:rFonts w:ascii="Times New Roman" w:hAnsi="Times New Roman" w:cs="Times New Roman"/>
          <w:sz w:val="28"/>
          <w:szCs w:val="28"/>
          <w:lang w:val="ru-RU"/>
        </w:rPr>
        <w:t>Доповіда</w:t>
      </w:r>
      <w:proofErr w:type="gramStart"/>
      <w:r w:rsidRPr="00EC2097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EC209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EC2097">
        <w:rPr>
          <w:rFonts w:ascii="Times New Roman" w:hAnsi="Times New Roman" w:cs="Times New Roman"/>
          <w:sz w:val="28"/>
          <w:szCs w:val="28"/>
          <w:lang w:val="ru-RU"/>
        </w:rPr>
        <w:t xml:space="preserve"> депутат Новгород-</w:t>
      </w:r>
      <w:proofErr w:type="spellStart"/>
      <w:r w:rsidRPr="00EC2097">
        <w:rPr>
          <w:rFonts w:ascii="Times New Roman" w:hAnsi="Times New Roman" w:cs="Times New Roman"/>
          <w:sz w:val="28"/>
          <w:szCs w:val="28"/>
          <w:lang w:val="ru-RU"/>
        </w:rPr>
        <w:t>Сіверської</w:t>
      </w:r>
      <w:proofErr w:type="spellEnd"/>
      <w:r w:rsidRPr="00EC2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2097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EC209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EC2097"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Pr="00EC2097">
        <w:rPr>
          <w:rFonts w:ascii="Times New Roman" w:hAnsi="Times New Roman" w:cs="Times New Roman"/>
          <w:sz w:val="28"/>
          <w:szCs w:val="28"/>
          <w:lang w:val="ru-RU"/>
        </w:rPr>
        <w:t xml:space="preserve"> РЕДКАЧ</w:t>
      </w:r>
    </w:p>
    <w:p w:rsidR="00CE5D59" w:rsidRPr="00F35BCF" w:rsidRDefault="00CE5D59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945" w:rsidRDefault="00AD0932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>(Порядок денний затверджено одноголосно)</w:t>
      </w: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питаннях порядку денного:</w:t>
      </w:r>
    </w:p>
    <w:p w:rsidR="00C837E4" w:rsidRDefault="00C837E4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5AB" w:rsidRDefault="00C837E4" w:rsidP="001C6945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37E4">
        <w:rPr>
          <w:rFonts w:ascii="Times New Roman" w:hAnsi="Times New Roman" w:cs="Times New Roman"/>
          <w:sz w:val="28"/>
          <w:szCs w:val="28"/>
          <w:lang w:val="uk-UA"/>
        </w:rPr>
        <w:t xml:space="preserve">СЛУХАЛИ: Василя Жука, </w:t>
      </w:r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голову Новгород-Сіверської районної ради Чернігівської області</w:t>
      </w:r>
      <w:r w:rsidRPr="00C837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</w:t>
      </w:r>
      <w:r w:rsidRPr="00C837E4">
        <w:rPr>
          <w:rFonts w:ascii="Times New Roman" w:hAnsi="Times New Roman" w:cs="Times New Roman"/>
          <w:sz w:val="28"/>
          <w:szCs w:val="28"/>
          <w:lang w:val="uk-UA"/>
        </w:rPr>
        <w:t>стан законності, боротьби із злочинністю, охорони громадського порядку на території Новгород-Сіверського району за підсумками 2023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12E" w:rsidRDefault="00C837E4" w:rsidP="00A7112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  <w:proofErr w:type="spellStart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погодити та </w:t>
      </w:r>
      <w:proofErr w:type="spellStart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пленарного засідання ради. </w:t>
      </w:r>
    </w:p>
    <w:p w:rsidR="00C837E4" w:rsidRPr="00F35BCF" w:rsidRDefault="00C837E4" w:rsidP="00A7112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Голосували: за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837E4" w:rsidRPr="00C837E4" w:rsidRDefault="00C837E4" w:rsidP="00C837E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BCF" w:rsidRDefault="00B345AB" w:rsidP="00F35BCF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35BCF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F35BCF"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Василя ЖУКА, голову Новгород-Сіверської районної ради Чернігівської області,</w:t>
      </w:r>
      <w:r w:rsidR="00C837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</w:t>
      </w:r>
      <w:r w:rsidR="00F35BCF"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35BCF"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голови Новгород-Сіверської районної ради Чернігівської області</w:t>
      </w:r>
      <w:r w:rsidR="00F35BCF"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F35BCF" w:rsidRPr="00F35BC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F35BCF" w:rsidRDefault="00D449DA" w:rsidP="00F35BC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Pr="00F35BCF" w:rsidRDefault="00D449DA" w:rsidP="00F35BC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  <w:r w:rsid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35BCF" w:rsidRPr="00D449DA" w:rsidRDefault="00F35BCF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Pr="00416901" w:rsidRDefault="00D429A7" w:rsidP="00CE5D5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C7686" w:rsidRPr="004C7686">
        <w:rPr>
          <w:rFonts w:ascii="Times New Roman" w:hAnsi="Times New Roman" w:cs="Times New Roman"/>
          <w:sz w:val="28"/>
          <w:szCs w:val="28"/>
          <w:lang w:val="uk-UA"/>
        </w:rPr>
        <w:t>Павла ПЛОТНІКОВА, першого заступника голови Новгород-Сіверської районної державної адміністрації Чернігівської області про звіт про виконання Програми економічного і соціального відновлення та розвитку Новгород-Сіверського району Чернігівської області на 2023 рік.</w:t>
      </w:r>
      <w:r w:rsidR="00CE5D59" w:rsidRPr="004169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7686" w:rsidRDefault="00D449DA" w:rsidP="004C768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4C768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Голосували: за –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7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Default="00D429A7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>Тетяну ДОБРУСЬ, начальник фінансового відділу Новгород-Сіверської районної державної адміністрації Чернігівської області про звіт про виконання районного бюджету Новгород-Сіверського району за 2023 рік.</w:t>
      </w:r>
    </w:p>
    <w:p w:rsidR="00D449DA" w:rsidRPr="00D449DA" w:rsidRDefault="00D449DA" w:rsidP="00D429A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9A7" w:rsidRDefault="00D429A7" w:rsidP="00D429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Олега ДУШИНА,  начальника відділу інфраструктури, містобудування та архітектури, житлово-комунального господарства, екології Новгород-Сіверської районної державної адміністрації Чернігівської області про звіт про виконання Програми з оплати послуг з обслуговування автомобільним транспортом на автобусних маршрутах загального користування Новгород-Сіверський – </w:t>
      </w:r>
      <w:proofErr w:type="spellStart"/>
      <w:r w:rsidRPr="00D429A7"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, Деснянське – </w:t>
      </w:r>
      <w:proofErr w:type="spellStart"/>
      <w:r w:rsidRPr="00D429A7">
        <w:rPr>
          <w:rFonts w:ascii="Times New Roman" w:hAnsi="Times New Roman" w:cs="Times New Roman"/>
          <w:sz w:val="28"/>
          <w:szCs w:val="28"/>
          <w:lang w:val="uk-UA"/>
        </w:rPr>
        <w:t>Понорниця</w:t>
      </w:r>
      <w:proofErr w:type="spellEnd"/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 – Новгород-Сіверський на 2023 рік.</w:t>
      </w:r>
    </w:p>
    <w:p w:rsidR="00D449DA" w:rsidRPr="00D449DA" w:rsidRDefault="00D449DA" w:rsidP="00D429A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9A7" w:rsidRDefault="00D429A7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БОНДАРЕНКА,  заступника голови Новгород-Сіверської районної ради Чернігівської області  про внесення змін до списку присяжних Новгород-Сіверського районного суду Чернігівської області.</w:t>
      </w:r>
    </w:p>
    <w:p w:rsidR="00D449DA" w:rsidRPr="00D449DA" w:rsidRDefault="00D449DA" w:rsidP="00D429A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9A7" w:rsidRDefault="00D429A7" w:rsidP="00CE5D59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E07DE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Олену ПУНТУС,  начальника відділу забезпечення діяльності ради виконавчого апарату районної ради про внесення змін до рішення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районної ради від 21 грудня 2021 року №136-VIII «Про структуру виконавчого апарату районної ради»</w:t>
      </w:r>
      <w:r w:rsidR="00A7112E">
        <w:rPr>
          <w:rFonts w:ascii="Times New Roman" w:hAnsi="Times New Roman" w:cs="Times New Roman"/>
          <w:sz w:val="28"/>
          <w:szCs w:val="28"/>
          <w:lang w:val="uk-UA"/>
        </w:rPr>
        <w:t xml:space="preserve"> (доопрацьований)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12E" w:rsidRDefault="005E07DE" w:rsidP="00A7112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="00A7112E"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A7112E"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</w:t>
      </w:r>
      <w:proofErr w:type="spellStart"/>
      <w:r w:rsidR="00A7112E"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A7112E"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розгляд пленарного засідання ради. </w:t>
      </w:r>
    </w:p>
    <w:p w:rsidR="005E07DE" w:rsidRDefault="005E07DE" w:rsidP="00A7112E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29A7" w:rsidRDefault="00D429A7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112E" w:rsidRDefault="00A7112E" w:rsidP="00A7112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БОНДАРЕНКА,  заступника голови Новгород-Сіверської районної ради Чернігівської області  про включення до Переліку другого типу нежитлових приміщень та передачу їх в оренду.</w:t>
      </w:r>
    </w:p>
    <w:p w:rsidR="00A7112E" w:rsidRPr="00D449DA" w:rsidRDefault="00A7112E" w:rsidP="00A7112E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розгляд пленарного засідання ради. </w:t>
      </w:r>
    </w:p>
    <w:p w:rsidR="00A7112E" w:rsidRDefault="00A7112E" w:rsidP="00A71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A7112E" w:rsidRDefault="00A7112E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9A7" w:rsidRPr="004C7686" w:rsidRDefault="00A7112E" w:rsidP="00D429A7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СЛУХАЛИ: </w:t>
      </w:r>
      <w:r w:rsidR="00D429A7"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БОНДАРЕНКА,  заступника голови Новгород-Сіверської районної ради Чернігівської області  </w:t>
      </w:r>
      <w:r w:rsidR="00D429A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депутата </w:t>
      </w:r>
      <w:proofErr w:type="spellStart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>Сичова</w:t>
      </w:r>
      <w:proofErr w:type="spellEnd"/>
      <w:r w:rsidR="00D429A7" w:rsidRPr="004C7686">
        <w:rPr>
          <w:rFonts w:ascii="Times New Roman" w:hAnsi="Times New Roman" w:cs="Times New Roman"/>
          <w:sz w:val="28"/>
          <w:szCs w:val="28"/>
          <w:lang w:val="ru-RU"/>
        </w:rPr>
        <w:t xml:space="preserve"> І. В.</w:t>
      </w:r>
    </w:p>
    <w:p w:rsidR="00D429A7" w:rsidRPr="00D449DA" w:rsidRDefault="00D429A7" w:rsidP="00D429A7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розгляд пленарного засідання ради. </w:t>
      </w:r>
    </w:p>
    <w:p w:rsidR="00D429A7" w:rsidRDefault="00D429A7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29A7" w:rsidRPr="00D429A7" w:rsidRDefault="00D429A7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429A7" w:rsidRDefault="00D429A7" w:rsidP="00E2710E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2710E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Сергія РЕДКАЧА,  депутата Новгород-Сіверської районної ради Чернігівської області  про запит депутата </w:t>
      </w:r>
      <w:proofErr w:type="spellStart"/>
      <w:r w:rsidRPr="00D429A7">
        <w:rPr>
          <w:rFonts w:ascii="Times New Roman" w:hAnsi="Times New Roman" w:cs="Times New Roman"/>
          <w:sz w:val="28"/>
          <w:szCs w:val="28"/>
          <w:lang w:val="uk-UA"/>
        </w:rPr>
        <w:t>Редкача</w:t>
      </w:r>
      <w:proofErr w:type="spellEnd"/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 С. О.</w:t>
      </w:r>
    </w:p>
    <w:p w:rsidR="00E2710E" w:rsidRPr="00D449DA" w:rsidRDefault="00E2710E" w:rsidP="00D429A7">
      <w:pPr>
        <w:pStyle w:val="a4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E2710E" w:rsidRDefault="00E2710E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E2710E" w:rsidRDefault="00E2710E" w:rsidP="005E07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2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з питань порядку денного знаходяться в матеріалах 1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8 скликання)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ЖУК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154" w:rsidRDefault="00180154" w:rsidP="001C6945">
      <w:pPr>
        <w:pStyle w:val="Style5"/>
        <w:widowControl/>
        <w:tabs>
          <w:tab w:val="left" w:pos="0"/>
          <w:tab w:val="left" w:pos="7088"/>
        </w:tabs>
        <w:spacing w:line="240" w:lineRule="auto"/>
        <w:ind w:firstLine="0"/>
        <w:rPr>
          <w:rStyle w:val="FontStyle14"/>
          <w:lang w:val="uk-UA" w:eastAsia="uk-UA"/>
        </w:rPr>
      </w:pPr>
    </w:p>
    <w:p w:rsidR="001C6945" w:rsidRDefault="001C6945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02A" w:rsidRPr="00180154" w:rsidRDefault="0065002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5002A" w:rsidRPr="00180154" w:rsidSect="00CB0519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1F" w:rsidRDefault="00A24E1F" w:rsidP="00804174">
      <w:pPr>
        <w:spacing w:after="0" w:line="240" w:lineRule="auto"/>
      </w:pPr>
      <w:r>
        <w:separator/>
      </w:r>
    </w:p>
  </w:endnote>
  <w:endnote w:type="continuationSeparator" w:id="0">
    <w:p w:rsidR="00A24E1F" w:rsidRDefault="00A24E1F" w:rsidP="0080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1F" w:rsidRDefault="00A24E1F" w:rsidP="00804174">
      <w:pPr>
        <w:spacing w:after="0" w:line="240" w:lineRule="auto"/>
      </w:pPr>
      <w:r>
        <w:separator/>
      </w:r>
    </w:p>
  </w:footnote>
  <w:footnote w:type="continuationSeparator" w:id="0">
    <w:p w:rsidR="00A24E1F" w:rsidRDefault="00A24E1F" w:rsidP="0080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428577"/>
      <w:docPartObj>
        <w:docPartGallery w:val="Page Numbers (Top of Page)"/>
        <w:docPartUnique/>
      </w:docPartObj>
    </w:sdtPr>
    <w:sdtEndPr/>
    <w:sdtContent>
      <w:p w:rsidR="00804174" w:rsidRDefault="008041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12E" w:rsidRPr="00A7112E">
          <w:rPr>
            <w:noProof/>
            <w:lang w:val="ru-RU"/>
          </w:rPr>
          <w:t>3</w:t>
        </w:r>
        <w:r>
          <w:fldChar w:fldCharType="end"/>
        </w:r>
      </w:p>
    </w:sdtContent>
  </w:sdt>
  <w:p w:rsidR="00804174" w:rsidRDefault="008041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0FA"/>
    <w:multiLevelType w:val="hybridMultilevel"/>
    <w:tmpl w:val="65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7756"/>
    <w:multiLevelType w:val="hybridMultilevel"/>
    <w:tmpl w:val="4AEE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5D0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A5CE8"/>
    <w:multiLevelType w:val="hybridMultilevel"/>
    <w:tmpl w:val="117068C6"/>
    <w:lvl w:ilvl="0" w:tplc="FE2C9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15DE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4268B"/>
    <w:multiLevelType w:val="hybridMultilevel"/>
    <w:tmpl w:val="4A503C2C"/>
    <w:lvl w:ilvl="0" w:tplc="BEA41E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975E1"/>
    <w:multiLevelType w:val="hybridMultilevel"/>
    <w:tmpl w:val="BA2225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2E19"/>
    <w:multiLevelType w:val="hybridMultilevel"/>
    <w:tmpl w:val="4D24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654BB"/>
    <w:multiLevelType w:val="hybridMultilevel"/>
    <w:tmpl w:val="4A503C2C"/>
    <w:lvl w:ilvl="0" w:tplc="BEA41E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8744A"/>
    <w:multiLevelType w:val="hybridMultilevel"/>
    <w:tmpl w:val="A9C46E36"/>
    <w:lvl w:ilvl="0" w:tplc="1E32BF48">
      <w:start w:val="1"/>
      <w:numFmt w:val="decimal"/>
      <w:lvlText w:val="%1."/>
      <w:lvlJc w:val="left"/>
      <w:pPr>
        <w:ind w:left="2016" w:hanging="16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B23D5"/>
    <w:multiLevelType w:val="hybridMultilevel"/>
    <w:tmpl w:val="A10E4488"/>
    <w:lvl w:ilvl="0" w:tplc="97B22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EA"/>
    <w:rsid w:val="00016147"/>
    <w:rsid w:val="00075A15"/>
    <w:rsid w:val="000A3C10"/>
    <w:rsid w:val="000E7211"/>
    <w:rsid w:val="0012150E"/>
    <w:rsid w:val="00180154"/>
    <w:rsid w:val="001C6945"/>
    <w:rsid w:val="0022412C"/>
    <w:rsid w:val="00264C81"/>
    <w:rsid w:val="002C6CE6"/>
    <w:rsid w:val="002E4BBC"/>
    <w:rsid w:val="0035495E"/>
    <w:rsid w:val="003E139B"/>
    <w:rsid w:val="00433563"/>
    <w:rsid w:val="00444EEA"/>
    <w:rsid w:val="00492516"/>
    <w:rsid w:val="004A286C"/>
    <w:rsid w:val="004C7686"/>
    <w:rsid w:val="004D290A"/>
    <w:rsid w:val="005424E3"/>
    <w:rsid w:val="00554F46"/>
    <w:rsid w:val="00590F60"/>
    <w:rsid w:val="005E07DE"/>
    <w:rsid w:val="006209B4"/>
    <w:rsid w:val="0065002A"/>
    <w:rsid w:val="006D5687"/>
    <w:rsid w:val="007D1C1F"/>
    <w:rsid w:val="007E6F72"/>
    <w:rsid w:val="007F3B8C"/>
    <w:rsid w:val="007F46B8"/>
    <w:rsid w:val="00804174"/>
    <w:rsid w:val="00883AD4"/>
    <w:rsid w:val="008B6258"/>
    <w:rsid w:val="009012B4"/>
    <w:rsid w:val="00903675"/>
    <w:rsid w:val="009072E0"/>
    <w:rsid w:val="00911C74"/>
    <w:rsid w:val="00926BFB"/>
    <w:rsid w:val="00972A0B"/>
    <w:rsid w:val="00974D4C"/>
    <w:rsid w:val="009820EB"/>
    <w:rsid w:val="009B03E8"/>
    <w:rsid w:val="00A20D4D"/>
    <w:rsid w:val="00A24E1F"/>
    <w:rsid w:val="00A44F2E"/>
    <w:rsid w:val="00A5778E"/>
    <w:rsid w:val="00A7112E"/>
    <w:rsid w:val="00AD0932"/>
    <w:rsid w:val="00AD213C"/>
    <w:rsid w:val="00B345AB"/>
    <w:rsid w:val="00B431BD"/>
    <w:rsid w:val="00B508AB"/>
    <w:rsid w:val="00B97783"/>
    <w:rsid w:val="00BD46F9"/>
    <w:rsid w:val="00C0252D"/>
    <w:rsid w:val="00C837E4"/>
    <w:rsid w:val="00CB0519"/>
    <w:rsid w:val="00CD149B"/>
    <w:rsid w:val="00CE5D59"/>
    <w:rsid w:val="00D234FE"/>
    <w:rsid w:val="00D33EB7"/>
    <w:rsid w:val="00D429A7"/>
    <w:rsid w:val="00D449DA"/>
    <w:rsid w:val="00D647F7"/>
    <w:rsid w:val="00DE7EF2"/>
    <w:rsid w:val="00DF4346"/>
    <w:rsid w:val="00E23905"/>
    <w:rsid w:val="00E2710E"/>
    <w:rsid w:val="00E35A2D"/>
    <w:rsid w:val="00E42EBF"/>
    <w:rsid w:val="00EA0415"/>
    <w:rsid w:val="00EB0678"/>
    <w:rsid w:val="00EC2097"/>
    <w:rsid w:val="00EE004B"/>
    <w:rsid w:val="00F01796"/>
    <w:rsid w:val="00F164A0"/>
    <w:rsid w:val="00F35BCF"/>
    <w:rsid w:val="00F73009"/>
    <w:rsid w:val="00F84E3F"/>
    <w:rsid w:val="00FB1027"/>
    <w:rsid w:val="00FB3D80"/>
    <w:rsid w:val="00FC74B5"/>
    <w:rsid w:val="00FE01EA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  <w:style w:type="paragraph" w:customStyle="1" w:styleId="BodyText21">
    <w:name w:val="Body Text 21"/>
    <w:basedOn w:val="a"/>
    <w:rsid w:val="00F35BCF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  <w:style w:type="paragraph" w:customStyle="1" w:styleId="BodyText21">
    <w:name w:val="Body Text 21"/>
    <w:basedOn w:val="a"/>
    <w:rsid w:val="00F35BCF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4697</Words>
  <Characters>2678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7</cp:revision>
  <cp:lastPrinted>2024-01-03T10:14:00Z</cp:lastPrinted>
  <dcterms:created xsi:type="dcterms:W3CDTF">2025-03-04T13:43:00Z</dcterms:created>
  <dcterms:modified xsi:type="dcterms:W3CDTF">2025-03-18T07:58:00Z</dcterms:modified>
</cp:coreProperties>
</file>